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35Н-417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Раздольненское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Раздольненское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35Н-417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